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240" w:lineRule="auto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  <w:lang w:val="en-US" w:eastAsia="zh-CN"/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240" w:lineRule="auto"/>
        <w:jc w:val="center"/>
        <w:textAlignment w:val="auto"/>
        <w:rPr>
          <w:rFonts w:hint="eastAsia" w:ascii="仿宋" w:hAnsi="仿宋" w:eastAsia="仿宋" w:cs="仿宋"/>
          <w:color w:val="000000"/>
          <w:sz w:val="15"/>
          <w:szCs w:val="15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lang w:val="en-US" w:eastAsia="zh-CN"/>
        </w:rPr>
        <w:t>山西省交通企业协会2021年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</w:rPr>
        <w:t>职业技能等级认定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lang w:eastAsia="zh-CN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lang w:val="en-US" w:eastAsia="zh-CN"/>
        </w:rPr>
        <w:t>名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</w:rPr>
        <w:t>花名册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申报单位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（章）：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        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填报日期：</w:t>
      </w:r>
      <w:r>
        <w:rPr>
          <w:rFonts w:ascii="仿宋" w:hAnsi="仿宋" w:eastAsia="仿宋" w:cs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ascii="仿宋" w:hAnsi="仿宋" w:eastAsia="仿宋" w:cs="仿宋"/>
          <w:color w:val="000000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ascii="仿宋" w:hAnsi="仿宋" w:eastAsia="仿宋" w:cs="仿宋"/>
          <w:color w:val="000000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795"/>
        <w:gridCol w:w="720"/>
        <w:gridCol w:w="1360"/>
        <w:gridCol w:w="1115"/>
        <w:gridCol w:w="1095"/>
        <w:gridCol w:w="1365"/>
        <w:gridCol w:w="1185"/>
        <w:gridCol w:w="1575"/>
        <w:gridCol w:w="1515"/>
        <w:gridCol w:w="1110"/>
        <w:gridCol w:w="1290"/>
        <w:gridCol w:w="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681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79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360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115" w:type="dxa"/>
            <w:vAlign w:val="top"/>
          </w:tcPr>
          <w:p>
            <w:pPr>
              <w:spacing w:line="560" w:lineRule="exact"/>
              <w:jc w:val="left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岗位工龄</w:t>
            </w:r>
          </w:p>
        </w:tc>
        <w:tc>
          <w:tcPr>
            <w:tcW w:w="1095" w:type="dxa"/>
            <w:vAlign w:val="top"/>
          </w:tcPr>
          <w:p>
            <w:pPr>
              <w:spacing w:line="560" w:lineRule="exact"/>
              <w:jc w:val="left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18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报考职业</w:t>
            </w:r>
          </w:p>
        </w:tc>
        <w:tc>
          <w:tcPr>
            <w:tcW w:w="157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报考职业代码</w:t>
            </w: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报考工种名称</w:t>
            </w:r>
          </w:p>
        </w:tc>
        <w:tc>
          <w:tcPr>
            <w:tcW w:w="111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报考级别</w:t>
            </w:r>
          </w:p>
        </w:tc>
        <w:tc>
          <w:tcPr>
            <w:tcW w:w="129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原证书编号</w:t>
            </w:r>
          </w:p>
        </w:tc>
        <w:tc>
          <w:tcPr>
            <w:tcW w:w="688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81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9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8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81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9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8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81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9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8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81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9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8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81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9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8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81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9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8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81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9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8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81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9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8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单位负责人：                                                       经办人：                                联系电话：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587" w:right="1134" w:bottom="147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A21CC"/>
    <w:rsid w:val="05B32854"/>
    <w:rsid w:val="158018C9"/>
    <w:rsid w:val="16C16EB2"/>
    <w:rsid w:val="1A0A599A"/>
    <w:rsid w:val="33137FF3"/>
    <w:rsid w:val="33671DC6"/>
    <w:rsid w:val="38406296"/>
    <w:rsid w:val="3CE811B1"/>
    <w:rsid w:val="497E21CB"/>
    <w:rsid w:val="529A21CC"/>
    <w:rsid w:val="59BD0778"/>
    <w:rsid w:val="68642244"/>
    <w:rsid w:val="69FA5740"/>
    <w:rsid w:val="72827788"/>
    <w:rsid w:val="7342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2020-12-17T00:48:00Z</dcterms:created>
  <dc:creator>sxb</dc:creator>
  <cp:lastModifiedBy>lenovo</cp:lastModifiedBy>
  <cp:lastPrinted>2021-06-01T02:05:00Z</cp:lastPrinted>
  <dcterms:modified xsi:type="dcterms:W3CDTF">2021-08-18T02:28:53Z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DEC08DBFE4EA4AE5877575FD1990E012</vt:lpwstr>
  </property>
</Properties>
</file>