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40"/>
        </w:rPr>
      </w:pPr>
      <w:r>
        <w:rPr>
          <w:b/>
          <w:sz w:val="40"/>
        </w:rPr>
        <w:t>关于举办</w:t>
      </w:r>
      <w:r>
        <w:rPr>
          <w:rFonts w:hint="eastAsia"/>
          <w:b/>
          <w:sz w:val="40"/>
        </w:rPr>
        <w:t>《公路缆索结构体系桥梁养护技术规范》（JTG/T 5122—2021）</w:t>
      </w:r>
      <w:r>
        <w:rPr>
          <w:b/>
          <w:sz w:val="40"/>
        </w:rPr>
        <w:t>宣贯培训直播课</w:t>
      </w:r>
    </w:p>
    <w:p>
      <w:pPr>
        <w:spacing w:line="360" w:lineRule="auto"/>
        <w:jc w:val="center"/>
        <w:rPr>
          <w:b/>
          <w:sz w:val="40"/>
        </w:rPr>
      </w:pPr>
      <w:r>
        <w:rPr>
          <w:rFonts w:hint="eastAsia"/>
          <w:b/>
          <w:sz w:val="40"/>
        </w:rPr>
        <w:t>报名回执表</w:t>
      </w:r>
    </w:p>
    <w:tbl>
      <w:tblPr>
        <w:tblStyle w:val="3"/>
        <w:tblpPr w:leftFromText="180" w:rightFromText="180" w:vertAnchor="text" w:horzAnchor="page" w:tblpXSpec="center" w:tblpY="65"/>
        <w:tblOverlap w:val="never"/>
        <w:tblW w:w="9795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87"/>
        <w:gridCol w:w="1906"/>
        <w:gridCol w:w="142"/>
        <w:gridCol w:w="760"/>
        <w:gridCol w:w="90"/>
        <w:gridCol w:w="567"/>
        <w:gridCol w:w="2127"/>
        <w:gridCol w:w="198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单位名称：                                                      （加盖公章）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负责人：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经办人：         手机：                办公电话：            传真：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姓名</w:t>
            </w: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性别</w:t>
            </w: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部门、职务</w:t>
            </w: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电 话</w:t>
            </w: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手 机</w:t>
            </w: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邮 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0" w:type="dxa"/>
        </w:trPr>
        <w:tc>
          <w:tcPr>
            <w:tcW w:w="1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55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2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9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线上直播：2022年3月10-11日（上午9:00-12:00，下午14:00-17:00）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tblCellSpacing w:w="0" w:type="dxa"/>
        </w:trPr>
        <w:tc>
          <w:tcPr>
            <w:tcW w:w="4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gridSpan w:val="2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4677" w:type="dxa"/>
            <w:gridSpan w:val="3"/>
            <w:tcBorders>
              <w:top w:val="outset" w:color="000000" w:sz="6" w:space="0"/>
              <w:left w:val="outset" w:color="auto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185420</wp:posOffset>
                  </wp:positionV>
                  <wp:extent cx="926465" cy="926465"/>
                  <wp:effectExtent l="0" t="0" r="3175" b="3175"/>
                  <wp:wrapNone/>
                  <wp:docPr id="4" name="图片 2" descr="发票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发票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请贵单位扫描二维码，填写开票信息。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</w:trPr>
        <w:tc>
          <w:tcPr>
            <w:tcW w:w="979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会议讨论内容征求意见调查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502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476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ind w:right="29" w:rightChars="14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Cs w:val="21"/>
        </w:rPr>
        <w:t>注：如报名人员较多时此表格可复印使用，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"mailto:发邮件到bzjspx@163.com"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5"/>
          <w:rFonts w:hint="eastAsia" w:ascii="仿宋" w:hAnsi="仿宋" w:eastAsia="仿宋" w:cs="仿宋"/>
          <w:b/>
          <w:bCs/>
          <w:szCs w:val="21"/>
        </w:rPr>
        <w:t>发邮件到1</w:t>
      </w:r>
      <w:r>
        <w:rPr>
          <w:rStyle w:val="5"/>
          <w:rFonts w:hint="eastAsia" w:ascii="仿宋" w:hAnsi="仿宋" w:eastAsia="仿宋" w:cs="仿宋"/>
          <w:b/>
          <w:bCs/>
          <w:szCs w:val="21"/>
        </w:rPr>
        <w:fldChar w:fldCharType="end"/>
      </w:r>
      <w:r>
        <w:rPr>
          <w:rStyle w:val="5"/>
          <w:rFonts w:hint="eastAsia" w:ascii="仿宋" w:hAnsi="仿宋" w:eastAsia="仿宋" w:cs="仿宋"/>
          <w:b/>
          <w:bCs/>
          <w:szCs w:val="21"/>
        </w:rPr>
        <w:t>53923953@qq.com邮箱。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电话：0351-5600554      联系人：王元华 15234079040（微信同步）</w:t>
      </w:r>
    </w:p>
    <w:p>
      <w:pPr>
        <w:rPr>
          <w:rFonts w:hint="eastAsia" w:ascii="仿宋" w:hAnsi="仿宋" w:eastAsia="仿宋" w:cs="仿宋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6C"/>
    <w:rsid w:val="000A6EA1"/>
    <w:rsid w:val="000B04DF"/>
    <w:rsid w:val="000C6072"/>
    <w:rsid w:val="002B4DC2"/>
    <w:rsid w:val="003B47AF"/>
    <w:rsid w:val="0046621A"/>
    <w:rsid w:val="004D29C7"/>
    <w:rsid w:val="004F7FC1"/>
    <w:rsid w:val="005A7301"/>
    <w:rsid w:val="0071715C"/>
    <w:rsid w:val="00773F4B"/>
    <w:rsid w:val="00783690"/>
    <w:rsid w:val="007E49A2"/>
    <w:rsid w:val="00840A08"/>
    <w:rsid w:val="0089420A"/>
    <w:rsid w:val="008E310E"/>
    <w:rsid w:val="009806B5"/>
    <w:rsid w:val="00A371DE"/>
    <w:rsid w:val="00A829A7"/>
    <w:rsid w:val="00AA021A"/>
    <w:rsid w:val="00AC234D"/>
    <w:rsid w:val="00B943CD"/>
    <w:rsid w:val="00BF7BDE"/>
    <w:rsid w:val="00C06B14"/>
    <w:rsid w:val="00CE5B77"/>
    <w:rsid w:val="00D92F7B"/>
    <w:rsid w:val="00DE6E9F"/>
    <w:rsid w:val="00E133FC"/>
    <w:rsid w:val="00E8376C"/>
    <w:rsid w:val="00ED0BCF"/>
    <w:rsid w:val="00F442BC"/>
    <w:rsid w:val="34304F65"/>
    <w:rsid w:val="389D446F"/>
    <w:rsid w:val="44893BAC"/>
    <w:rsid w:val="4AEE78FE"/>
    <w:rsid w:val="64E5191A"/>
    <w:rsid w:val="78B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</Words>
  <Characters>439</Characters>
  <Lines>3</Lines>
  <Paragraphs>1</Paragraphs>
  <TotalTime>7</TotalTime>
  <ScaleCrop>false</ScaleCrop>
  <LinksUpToDate>false</LinksUpToDate>
  <CharactersWithSpaces>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2022-02-21T02:09:00Z</dcterms:created>
  <dc:creator>xb21cn</dc:creator>
  <cp:lastModifiedBy>xiaoxueer</cp:lastModifiedBy>
  <dcterms:modified xsi:type="dcterms:W3CDTF">2022-02-21T09:20:56Z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46CDB3A229D043B792FEABB01B97EB44</vt:lpwstr>
  </property>
</Properties>
</file>