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-1289685</wp:posOffset>
            </wp:positionV>
            <wp:extent cx="7897495" cy="11441430"/>
            <wp:effectExtent l="0" t="0" r="8255" b="7620"/>
            <wp:wrapNone/>
            <wp:docPr id="1" name="图片 1" descr="扫描文稿 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文稿 1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7495" cy="1144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-1323975</wp:posOffset>
            </wp:positionH>
            <wp:positionV relativeFrom="paragraph">
              <wp:posOffset>-956310</wp:posOffset>
            </wp:positionV>
            <wp:extent cx="7854315" cy="11381105"/>
            <wp:effectExtent l="0" t="0" r="13335" b="10795"/>
            <wp:wrapNone/>
            <wp:docPr id="2" name="图片 2" descr="扫描文稿 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文稿 1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4315" cy="1138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TE0MjQzNWI1YTNkNDY0Y2E3NTgwNDA5MjY2OWMifQ=="/>
    <w:docVar w:name="KSO_WPS_MARK_KEY" w:val="ce7c4b0c-d265-46b2-a870-da46e6626927"/>
  </w:docVars>
  <w:rsids>
    <w:rsidRoot w:val="00000000"/>
    <w:rsid w:val="339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2023-02-06T06:58:44Z</dcterms:created>
  <dc:creator>Administrator</dc:creator>
  <cp:lastModifiedBy>中交刘欣</cp:lastModifiedBy>
  <dcterms:modified xsi:type="dcterms:W3CDTF">2023-02-06T06:59:55Z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A85AC162511947AE982A7ED26BDEA090</vt:lpwstr>
  </property>
</Properties>
</file>