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26D82">
      <w:pPr>
        <w:keepNext w:val="0"/>
        <w:keepLines w:val="0"/>
        <w:pageBreakBefore w:val="0"/>
        <w:widowControl w:val="0"/>
        <w:tabs>
          <w:tab w:val="left" w:pos="0"/>
          <w:tab w:val="left" w:pos="7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600" w:lineRule="atLeast"/>
        <w:textAlignment w:val="auto"/>
        <w:rPr>
          <w:rFonts w:hint="eastAsia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附件1：</w:t>
      </w:r>
    </w:p>
    <w:p w14:paraId="6FA47CA5">
      <w:pPr>
        <w:adjustRightInd w:val="0"/>
        <w:snapToGrid w:val="0"/>
        <w:jc w:val="center"/>
        <w:rPr>
          <w:color w:val="000000"/>
          <w:sz w:val="28"/>
          <w:szCs w:val="28"/>
        </w:rPr>
      </w:pPr>
      <w:r>
        <w:rPr>
          <w:rFonts w:hint="eastAsia" w:eastAsia="黑体"/>
          <w:color w:val="000000"/>
          <w:sz w:val="36"/>
          <w:szCs w:val="36"/>
        </w:rPr>
        <w:t>山西省交通运输</w:t>
      </w:r>
      <w:r>
        <w:rPr>
          <w:rFonts w:hint="eastAsia" w:eastAsia="黑体"/>
          <w:color w:val="000000"/>
          <w:sz w:val="36"/>
          <w:szCs w:val="36"/>
          <w:lang w:eastAsia="zh-CN"/>
        </w:rPr>
        <w:t>行业</w:t>
      </w:r>
      <w:r>
        <w:rPr>
          <w:rFonts w:hint="eastAsia" w:eastAsia="黑体"/>
          <w:color w:val="000000"/>
          <w:sz w:val="36"/>
          <w:szCs w:val="36"/>
        </w:rPr>
        <w:t>质量管理小组</w:t>
      </w:r>
      <w:r>
        <w:rPr>
          <w:rFonts w:hint="eastAsia" w:eastAsia="黑体"/>
          <w:color w:val="000000"/>
          <w:sz w:val="36"/>
          <w:szCs w:val="36"/>
          <w:lang w:eastAsia="zh-CN"/>
        </w:rPr>
        <w:t>活动成果</w:t>
      </w:r>
      <w:r>
        <w:rPr>
          <w:rFonts w:hint="eastAsia" w:eastAsia="黑体"/>
          <w:color w:val="000000"/>
          <w:sz w:val="36"/>
          <w:szCs w:val="36"/>
        </w:rPr>
        <w:t>申报表</w:t>
      </w:r>
    </w:p>
    <w:p w14:paraId="6D2DFAC4">
      <w:pPr>
        <w:rPr>
          <w:color w:val="000000"/>
          <w:u w:val="single"/>
        </w:rPr>
      </w:pPr>
      <w:r>
        <w:rPr>
          <w:rFonts w:hint="eastAsia"/>
          <w:color w:val="000000"/>
        </w:rPr>
        <w:t xml:space="preserve">                                  </w:t>
      </w:r>
    </w:p>
    <w:tbl>
      <w:tblPr>
        <w:tblStyle w:val="9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4463"/>
        <w:gridCol w:w="1567"/>
        <w:gridCol w:w="1751"/>
      </w:tblGrid>
      <w:tr w14:paraId="1F33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1751" w:type="dxa"/>
            <w:vAlign w:val="center"/>
          </w:tcPr>
          <w:p w14:paraId="444038D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QC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小组名称</w:t>
            </w:r>
          </w:p>
        </w:tc>
        <w:tc>
          <w:tcPr>
            <w:tcW w:w="4463" w:type="dxa"/>
            <w:vAlign w:val="center"/>
          </w:tcPr>
          <w:p w14:paraId="6C38C94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126A827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751" w:type="dxa"/>
            <w:vAlign w:val="center"/>
          </w:tcPr>
          <w:p w14:paraId="2A543AA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00E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51" w:type="dxa"/>
            <w:vAlign w:val="center"/>
          </w:tcPr>
          <w:p w14:paraId="4DAC3CA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4463" w:type="dxa"/>
            <w:vAlign w:val="center"/>
          </w:tcPr>
          <w:p w14:paraId="1CE7663C">
            <w:pPr>
              <w:jc w:val="center"/>
              <w:rPr>
                <w:rFonts w:hint="eastAsia" w:ascii="仿宋" w:hAnsi="仿宋" w:eastAsia="仿宋" w:cs="仿宋"/>
                <w:color w:val="000000"/>
                <w:w w:val="200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6CB21B6E">
            <w:pPr>
              <w:jc w:val="center"/>
              <w:rPr>
                <w:rFonts w:hint="eastAsia" w:ascii="仿宋" w:hAnsi="仿宋" w:eastAsia="仿宋" w:cs="仿宋"/>
                <w:color w:val="000000"/>
                <w:w w:val="2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课题类型</w:t>
            </w:r>
          </w:p>
        </w:tc>
        <w:tc>
          <w:tcPr>
            <w:tcW w:w="1751" w:type="dxa"/>
            <w:vAlign w:val="center"/>
          </w:tcPr>
          <w:p w14:paraId="5B411674">
            <w:pPr>
              <w:jc w:val="center"/>
              <w:rPr>
                <w:rFonts w:hint="eastAsia" w:ascii="仿宋" w:hAnsi="仿宋" w:eastAsia="仿宋" w:cs="仿宋"/>
                <w:color w:val="000000"/>
                <w:w w:val="200"/>
                <w:sz w:val="24"/>
                <w:szCs w:val="24"/>
              </w:rPr>
            </w:pPr>
          </w:p>
        </w:tc>
      </w:tr>
      <w:tr w14:paraId="250D1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51" w:type="dxa"/>
            <w:vAlign w:val="center"/>
          </w:tcPr>
          <w:p w14:paraId="73CC3E7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名称（公章为准）</w:t>
            </w:r>
          </w:p>
        </w:tc>
        <w:tc>
          <w:tcPr>
            <w:tcW w:w="7781" w:type="dxa"/>
            <w:gridSpan w:val="3"/>
            <w:vAlign w:val="center"/>
          </w:tcPr>
          <w:p w14:paraId="760BC8A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3530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51" w:type="dxa"/>
            <w:vAlign w:val="center"/>
          </w:tcPr>
          <w:p w14:paraId="3A5669D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463" w:type="dxa"/>
            <w:vAlign w:val="center"/>
          </w:tcPr>
          <w:p w14:paraId="7C109AD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2F32F2C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1751" w:type="dxa"/>
            <w:vAlign w:val="center"/>
          </w:tcPr>
          <w:p w14:paraId="5E9F0B5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766B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1751" w:type="dxa"/>
            <w:vAlign w:val="center"/>
          </w:tcPr>
          <w:p w14:paraId="6447EBA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企业内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463" w:type="dxa"/>
            <w:vAlign w:val="center"/>
          </w:tcPr>
          <w:p w14:paraId="70EE1D3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02F4941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751" w:type="dxa"/>
            <w:vAlign w:val="center"/>
          </w:tcPr>
          <w:p w14:paraId="60EC4FD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CFB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51" w:type="dxa"/>
            <w:vAlign w:val="center"/>
          </w:tcPr>
          <w:p w14:paraId="73E2663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4463" w:type="dxa"/>
            <w:vAlign w:val="center"/>
          </w:tcPr>
          <w:p w14:paraId="7DAD4F0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643BA02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751" w:type="dxa"/>
            <w:vAlign w:val="center"/>
          </w:tcPr>
          <w:p w14:paraId="0A70FFD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C46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exact"/>
          <w:jc w:val="center"/>
        </w:trPr>
        <w:tc>
          <w:tcPr>
            <w:tcW w:w="1751" w:type="dxa"/>
            <w:vAlign w:val="center"/>
          </w:tcPr>
          <w:p w14:paraId="098EA9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组长及成员   名单：</w:t>
            </w:r>
          </w:p>
        </w:tc>
        <w:tc>
          <w:tcPr>
            <w:tcW w:w="7781" w:type="dxa"/>
            <w:gridSpan w:val="3"/>
            <w:vAlign w:val="center"/>
          </w:tcPr>
          <w:p w14:paraId="3DC038D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2CC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51" w:type="dxa"/>
            <w:vAlign w:val="center"/>
          </w:tcPr>
          <w:p w14:paraId="6CA6F21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小组活动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指导者</w:t>
            </w:r>
          </w:p>
        </w:tc>
        <w:tc>
          <w:tcPr>
            <w:tcW w:w="7781" w:type="dxa"/>
            <w:gridSpan w:val="3"/>
            <w:vAlign w:val="center"/>
          </w:tcPr>
          <w:p w14:paraId="0E95DCD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CDC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4" w:hRule="atLeast"/>
          <w:jc w:val="center"/>
        </w:trPr>
        <w:tc>
          <w:tcPr>
            <w:tcW w:w="9532" w:type="dxa"/>
            <w:gridSpan w:val="4"/>
          </w:tcPr>
          <w:p w14:paraId="4C5B90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小组简介和主要活动过程与效果：</w:t>
            </w:r>
          </w:p>
          <w:p w14:paraId="485BB311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5182D6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14A07D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55BC2D2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381518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4A7721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4E5AD2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DF365B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36FA5F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79716A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B79793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709B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440" w:firstLineChars="31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9E0F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440" w:firstLineChars="31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单位盖章                                                                </w:t>
            </w:r>
          </w:p>
          <w:p w14:paraId="2244D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  月    日</w:t>
            </w:r>
          </w:p>
        </w:tc>
      </w:tr>
    </w:tbl>
    <w:p w14:paraId="3617E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楷体" w:hAnsi="楷体" w:eastAsia="楷体" w:cs="楷体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lang w:eastAsia="zh-CN"/>
        </w:rPr>
        <w:t>注：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企业名称</w:t>
      </w:r>
      <w:r>
        <w:rPr>
          <w:rFonts w:hint="eastAsia" w:ascii="仿宋" w:hAnsi="仿宋" w:eastAsia="仿宋" w:cs="仿宋"/>
          <w:color w:val="000000"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小组所在单位</w:t>
      </w:r>
      <w:r>
        <w:rPr>
          <w:rFonts w:hint="eastAsia" w:ascii="仿宋" w:hAnsi="仿宋" w:eastAsia="仿宋" w:cs="仿宋"/>
          <w:color w:val="000000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、</w:t>
      </w:r>
      <w:r>
        <w:rPr>
          <w:rFonts w:hint="eastAsia" w:ascii="仿宋" w:hAnsi="仿宋" w:eastAsia="仿宋" w:cs="仿宋"/>
          <w:color w:val="000000"/>
          <w:sz w:val="21"/>
          <w:szCs w:val="21"/>
          <w:lang w:eastAsia="zh-CN"/>
        </w:rPr>
        <w:t>小组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名称须</w:t>
      </w:r>
      <w:r>
        <w:rPr>
          <w:rFonts w:hint="eastAsia" w:ascii="仿宋" w:hAnsi="仿宋" w:eastAsia="仿宋" w:cs="仿宋"/>
          <w:color w:val="000000"/>
          <w:sz w:val="21"/>
          <w:szCs w:val="21"/>
          <w:lang w:eastAsia="zh-CN"/>
        </w:rPr>
        <w:t>填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写全称，</w:t>
      </w:r>
      <w:r>
        <w:rPr>
          <w:rFonts w:hint="eastAsia" w:ascii="仿宋" w:hAnsi="仿宋" w:eastAsia="仿宋" w:cs="仿宋"/>
          <w:color w:val="000000"/>
          <w:sz w:val="21"/>
          <w:szCs w:val="21"/>
          <w:lang w:eastAsia="zh-CN"/>
        </w:rPr>
        <w:t>不要挂上级部门（企业名称以公章为准）。</w:t>
      </w:r>
    </w:p>
    <w:p w14:paraId="74A4E7B6">
      <w:pPr>
        <w:spacing w:line="480" w:lineRule="exact"/>
        <w:jc w:val="left"/>
        <w:rPr>
          <w:rFonts w:ascii="宋体" w:hAnsi="宋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color w:val="000000"/>
          <w:sz w:val="28"/>
          <w:szCs w:val="28"/>
        </w:rPr>
        <w:t>：</w:t>
      </w:r>
    </w:p>
    <w:p w14:paraId="7A797E68">
      <w:pPr>
        <w:tabs>
          <w:tab w:val="left" w:pos="0"/>
          <w:tab w:val="left" w:pos="780"/>
        </w:tabs>
        <w:adjustRightInd w:val="0"/>
        <w:snapToGrid w:val="0"/>
        <w:spacing w:line="600" w:lineRule="atLeast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小组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成果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申报汇总表</w:t>
      </w:r>
    </w:p>
    <w:p w14:paraId="61EC6E15">
      <w:pPr>
        <w:tabs>
          <w:tab w:val="left" w:pos="0"/>
          <w:tab w:val="left" w:pos="780"/>
        </w:tabs>
        <w:adjustRightInd w:val="0"/>
        <w:snapToGrid w:val="0"/>
        <w:spacing w:line="600" w:lineRule="atLeas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9"/>
        <w:tblW w:w="88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730"/>
        <w:gridCol w:w="2655"/>
        <w:gridCol w:w="2828"/>
      </w:tblGrid>
      <w:tr w14:paraId="7B949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企业名称（以公章为准）、小组名称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AD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组长及成员名单</w:t>
            </w:r>
          </w:p>
        </w:tc>
      </w:tr>
      <w:tr w14:paraId="2481F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8B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xxx(组长)、xxx、xxx、</w:t>
            </w:r>
          </w:p>
        </w:tc>
      </w:tr>
      <w:tr w14:paraId="2CE5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B6F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4CC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833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76E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A4A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46A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D27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77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B3CC6DC">
      <w:pPr>
        <w:tabs>
          <w:tab w:val="left" w:pos="0"/>
          <w:tab w:val="left" w:pos="780"/>
        </w:tabs>
        <w:adjustRightInd w:val="0"/>
        <w:snapToGrid w:val="0"/>
        <w:spacing w:line="600" w:lineRule="atLeast"/>
        <w:rPr>
          <w:rFonts w:hint="default" w:ascii="黑体" w:eastAsia="黑体"/>
          <w:color w:val="000000"/>
          <w:sz w:val="28"/>
          <w:szCs w:val="28"/>
          <w:lang w:val="en-US" w:eastAsia="zh-CN"/>
        </w:rPr>
      </w:pPr>
    </w:p>
    <w:p w14:paraId="1688ECCA">
      <w:pPr>
        <w:spacing w:line="480" w:lineRule="exact"/>
        <w:jc w:val="left"/>
        <w:rPr>
          <w:rFonts w:ascii="宋体" w:hAnsi="宋体" w:eastAsia="宋体"/>
          <w:color w:val="000000"/>
          <w:szCs w:val="21"/>
        </w:rPr>
      </w:pPr>
    </w:p>
    <w:p w14:paraId="2CA860B4">
      <w:pPr>
        <w:spacing w:line="480" w:lineRule="exact"/>
        <w:jc w:val="left"/>
        <w:rPr>
          <w:rFonts w:ascii="宋体" w:hAnsi="宋体" w:eastAsia="宋体"/>
          <w:color w:val="000000"/>
          <w:szCs w:val="21"/>
        </w:rPr>
      </w:pPr>
    </w:p>
    <w:p w14:paraId="2E09C662">
      <w:pPr>
        <w:spacing w:line="480" w:lineRule="exact"/>
        <w:jc w:val="left"/>
        <w:rPr>
          <w:rFonts w:ascii="宋体" w:hAnsi="宋体" w:eastAsia="宋体"/>
          <w:color w:val="000000"/>
          <w:szCs w:val="21"/>
        </w:rPr>
      </w:pPr>
    </w:p>
    <w:p w14:paraId="7EE17A30">
      <w:pPr>
        <w:spacing w:line="480" w:lineRule="exact"/>
        <w:jc w:val="left"/>
        <w:rPr>
          <w:rFonts w:ascii="宋体" w:hAnsi="宋体" w:eastAsia="宋体"/>
          <w:color w:val="000000"/>
          <w:szCs w:val="21"/>
        </w:rPr>
      </w:pPr>
    </w:p>
    <w:p w14:paraId="452F6B6C">
      <w:pPr>
        <w:spacing w:line="480" w:lineRule="exact"/>
        <w:jc w:val="left"/>
        <w:rPr>
          <w:rFonts w:ascii="宋体" w:hAnsi="宋体" w:eastAsia="宋体"/>
          <w:color w:val="000000"/>
          <w:szCs w:val="21"/>
        </w:rPr>
      </w:pPr>
    </w:p>
    <w:p w14:paraId="13442A91">
      <w:pPr>
        <w:spacing w:line="480" w:lineRule="exact"/>
        <w:jc w:val="left"/>
        <w:rPr>
          <w:rFonts w:ascii="宋体" w:hAnsi="宋体" w:eastAsia="宋体"/>
          <w:color w:val="000000"/>
          <w:szCs w:val="21"/>
        </w:rPr>
      </w:pPr>
    </w:p>
    <w:p w14:paraId="61EF9E19">
      <w:pPr>
        <w:spacing w:line="480" w:lineRule="exact"/>
        <w:jc w:val="left"/>
        <w:rPr>
          <w:rFonts w:ascii="宋体" w:hAnsi="宋体" w:eastAsia="宋体"/>
          <w:color w:val="000000"/>
          <w:szCs w:val="21"/>
        </w:rPr>
      </w:pPr>
    </w:p>
    <w:p w14:paraId="75902553">
      <w:pPr>
        <w:spacing w:line="480" w:lineRule="exact"/>
        <w:jc w:val="left"/>
        <w:rPr>
          <w:rFonts w:ascii="宋体" w:hAnsi="宋体" w:eastAsia="宋体"/>
          <w:color w:val="000000"/>
          <w:szCs w:val="21"/>
        </w:rPr>
      </w:pPr>
    </w:p>
    <w:p w14:paraId="6B06BB20">
      <w:pPr>
        <w:spacing w:line="480" w:lineRule="exact"/>
        <w:jc w:val="left"/>
        <w:rPr>
          <w:rFonts w:ascii="宋体" w:hAnsi="宋体" w:eastAsia="宋体"/>
          <w:color w:val="000000"/>
          <w:szCs w:val="21"/>
        </w:rPr>
      </w:pPr>
    </w:p>
    <w:p w14:paraId="71044151">
      <w:pPr>
        <w:spacing w:line="480" w:lineRule="exact"/>
        <w:jc w:val="left"/>
        <w:rPr>
          <w:rFonts w:ascii="宋体" w:hAnsi="宋体" w:eastAsia="宋体"/>
          <w:color w:val="000000"/>
          <w:szCs w:val="21"/>
        </w:rPr>
      </w:pPr>
    </w:p>
    <w:p w14:paraId="2F92AFFF">
      <w:pPr>
        <w:keepNext w:val="0"/>
        <w:keepLines w:val="0"/>
        <w:pageBreakBefore w:val="0"/>
        <w:widowControl w:val="0"/>
        <w:tabs>
          <w:tab w:val="left" w:pos="0"/>
          <w:tab w:val="left" w:pos="7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600" w:lineRule="atLeast"/>
        <w:textAlignment w:val="auto"/>
        <w:rPr>
          <w:rFonts w:hint="eastAsia" w:ascii="黑体" w:eastAsia="黑体"/>
          <w:color w:val="000000"/>
          <w:kern w:val="0"/>
          <w:sz w:val="36"/>
        </w:rPr>
      </w:pPr>
      <w:r>
        <w:rPr>
          <w:rFonts w:hint="eastAsia" w:ascii="黑体" w:eastAsia="黑体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3：</w:t>
      </w:r>
    </w:p>
    <w:p w14:paraId="55701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jc w:val="center"/>
        <w:textAlignment w:val="auto"/>
        <w:rPr>
          <w:rFonts w:hint="eastAsia" w:ascii="黑体" w:eastAsia="黑体"/>
          <w:color w:val="000000"/>
          <w:kern w:val="0"/>
          <w:sz w:val="36"/>
        </w:rPr>
      </w:pPr>
      <w:r>
        <w:rPr>
          <w:rFonts w:hint="eastAsia" w:ascii="黑体" w:eastAsia="黑体"/>
          <w:color w:val="000000"/>
          <w:kern w:val="0"/>
          <w:sz w:val="36"/>
        </w:rPr>
        <w:t>山西省交通运输</w:t>
      </w:r>
      <w:r>
        <w:rPr>
          <w:rFonts w:hint="eastAsia" w:ascii="黑体" w:eastAsia="黑体"/>
          <w:color w:val="000000"/>
          <w:kern w:val="0"/>
          <w:sz w:val="36"/>
          <w:lang w:eastAsia="zh-CN"/>
        </w:rPr>
        <w:t>行业</w:t>
      </w:r>
      <w:r>
        <w:rPr>
          <w:rFonts w:hint="eastAsia" w:ascii="黑体" w:eastAsia="黑体"/>
          <w:color w:val="000000"/>
          <w:kern w:val="0"/>
          <w:sz w:val="36"/>
        </w:rPr>
        <w:t>质量信得过班组</w:t>
      </w:r>
      <w:r>
        <w:rPr>
          <w:rFonts w:hint="eastAsia" w:ascii="黑体" w:eastAsia="黑体"/>
          <w:color w:val="000000"/>
          <w:kern w:val="0"/>
          <w:sz w:val="36"/>
          <w:lang w:val="en-US" w:eastAsia="zh-CN"/>
        </w:rPr>
        <w:t xml:space="preserve">建设典型经验    </w:t>
      </w:r>
      <w:r>
        <w:rPr>
          <w:rFonts w:hint="eastAsia" w:ascii="黑体" w:eastAsia="黑体"/>
          <w:color w:val="000000"/>
          <w:kern w:val="0"/>
          <w:sz w:val="36"/>
        </w:rPr>
        <w:t>申报表</w:t>
      </w:r>
    </w:p>
    <w:tbl>
      <w:tblPr>
        <w:tblStyle w:val="9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405"/>
        <w:gridCol w:w="495"/>
        <w:gridCol w:w="1153"/>
        <w:gridCol w:w="653"/>
        <w:gridCol w:w="623"/>
        <w:gridCol w:w="1276"/>
        <w:gridCol w:w="567"/>
        <w:gridCol w:w="567"/>
        <w:gridCol w:w="1144"/>
        <w:gridCol w:w="140"/>
        <w:gridCol w:w="1178"/>
      </w:tblGrid>
      <w:tr w14:paraId="10FE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438" w:type="dxa"/>
            <w:noWrap w:val="0"/>
            <w:vAlign w:val="center"/>
          </w:tcPr>
          <w:p w14:paraId="75E6253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班组名称</w:t>
            </w:r>
          </w:p>
        </w:tc>
        <w:tc>
          <w:tcPr>
            <w:tcW w:w="5172" w:type="dxa"/>
            <w:gridSpan w:val="7"/>
            <w:noWrap w:val="0"/>
            <w:vAlign w:val="center"/>
          </w:tcPr>
          <w:p w14:paraId="13D484D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 w14:paraId="5B8E7F1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班组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0D385AC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448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438" w:type="dxa"/>
            <w:noWrap w:val="0"/>
            <w:vAlign w:val="center"/>
          </w:tcPr>
          <w:p w14:paraId="637CDD6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8201" w:type="dxa"/>
            <w:gridSpan w:val="11"/>
            <w:noWrap w:val="0"/>
            <w:vAlign w:val="center"/>
          </w:tcPr>
          <w:p w14:paraId="3808975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(盖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)</w:t>
            </w:r>
          </w:p>
        </w:tc>
      </w:tr>
      <w:tr w14:paraId="5533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38" w:type="dxa"/>
            <w:noWrap w:val="0"/>
            <w:vAlign w:val="center"/>
          </w:tcPr>
          <w:p w14:paraId="7794DB8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5172" w:type="dxa"/>
            <w:gridSpan w:val="7"/>
            <w:noWrap w:val="0"/>
            <w:vAlign w:val="center"/>
          </w:tcPr>
          <w:p w14:paraId="000B649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 w14:paraId="67CEBB8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组织类型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4AC88DA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9CE6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438" w:type="dxa"/>
            <w:noWrap w:val="0"/>
            <w:vAlign w:val="center"/>
          </w:tcPr>
          <w:p w14:paraId="20ABD5A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所属行业</w:t>
            </w:r>
          </w:p>
        </w:tc>
        <w:tc>
          <w:tcPr>
            <w:tcW w:w="5172" w:type="dxa"/>
            <w:gridSpan w:val="7"/>
            <w:noWrap w:val="0"/>
            <w:vAlign w:val="center"/>
          </w:tcPr>
          <w:p w14:paraId="1B24922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 w14:paraId="566E361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组织规模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2DA1423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405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438" w:type="dxa"/>
            <w:noWrap w:val="0"/>
            <w:vAlign w:val="center"/>
          </w:tcPr>
          <w:p w14:paraId="38503CE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172" w:type="dxa"/>
            <w:gridSpan w:val="7"/>
            <w:noWrap w:val="0"/>
            <w:vAlign w:val="center"/>
          </w:tcPr>
          <w:p w14:paraId="04577CC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 w14:paraId="125A172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6EB822E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09B7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38" w:type="dxa"/>
            <w:noWrap w:val="0"/>
            <w:vAlign w:val="center"/>
          </w:tcPr>
          <w:p w14:paraId="699717A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企业内主管部门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 w14:paraId="0EDA846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A33121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直接联系人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31C39CF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 w14:paraId="12465C5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2B5EE00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6BD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38" w:type="dxa"/>
            <w:noWrap w:val="0"/>
            <w:vAlign w:val="center"/>
          </w:tcPr>
          <w:p w14:paraId="301A208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班组工作</w:t>
            </w:r>
          </w:p>
          <w:p w14:paraId="4E579D7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完成率%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 w14:paraId="5193729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C5C29E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产品/服务满意度%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0E6EB31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 w14:paraId="1A4E63F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产品/服务</w:t>
            </w:r>
          </w:p>
          <w:p w14:paraId="46E4CCD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合格率%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62F4DC8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F69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38" w:type="dxa"/>
            <w:noWrap w:val="0"/>
            <w:vAlign w:val="center"/>
          </w:tcPr>
          <w:p w14:paraId="303E74E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质量考核</w:t>
            </w:r>
          </w:p>
          <w:p w14:paraId="7FB102D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合格率%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 w14:paraId="5B0FB50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8346AA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质量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改进活动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率%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7AED0F6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 w14:paraId="47D5689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质量成本</w:t>
            </w:r>
          </w:p>
          <w:p w14:paraId="453D73B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（万元/年）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038BFB4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853F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38" w:type="dxa"/>
            <w:noWrap w:val="0"/>
            <w:vAlign w:val="center"/>
          </w:tcPr>
          <w:p w14:paraId="061E198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培训</w:t>
            </w:r>
          </w:p>
          <w:p w14:paraId="6BB3F04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人次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 w14:paraId="7E91E0E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CE5F6F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顾客投诉</w:t>
            </w:r>
          </w:p>
          <w:p w14:paraId="1C0A3F7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个）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5777DFB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 w14:paraId="34F96DB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质量、安全</w:t>
            </w:r>
          </w:p>
          <w:p w14:paraId="69B705F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事故数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3633A9B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CE44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438" w:type="dxa"/>
            <w:noWrap w:val="0"/>
            <w:vAlign w:val="center"/>
          </w:tcPr>
          <w:p w14:paraId="5AC7150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班组长姓名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 w14:paraId="16A1239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noWrap w:val="0"/>
            <w:vAlign w:val="center"/>
          </w:tcPr>
          <w:p w14:paraId="4BF28CB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23" w:type="dxa"/>
            <w:noWrap w:val="0"/>
            <w:vAlign w:val="center"/>
          </w:tcPr>
          <w:p w14:paraId="6A524AE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46199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567" w:type="dxa"/>
            <w:noWrap w:val="0"/>
            <w:vAlign w:val="center"/>
          </w:tcPr>
          <w:p w14:paraId="240EB1F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 w14:paraId="3EAA24D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4AA935C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9508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38" w:type="dxa"/>
            <w:noWrap w:val="0"/>
            <w:vAlign w:val="center"/>
          </w:tcPr>
          <w:p w14:paraId="26874D1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成员姓名</w:t>
            </w:r>
          </w:p>
        </w:tc>
        <w:tc>
          <w:tcPr>
            <w:tcW w:w="405" w:type="dxa"/>
            <w:noWrap w:val="0"/>
            <w:vAlign w:val="center"/>
          </w:tcPr>
          <w:p w14:paraId="2913CB9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495" w:type="dxa"/>
            <w:noWrap w:val="0"/>
            <w:vAlign w:val="center"/>
          </w:tcPr>
          <w:p w14:paraId="237EB5F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53" w:type="dxa"/>
            <w:noWrap w:val="0"/>
            <w:vAlign w:val="center"/>
          </w:tcPr>
          <w:p w14:paraId="31F01C7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534F851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职责分工</w:t>
            </w:r>
          </w:p>
        </w:tc>
        <w:tc>
          <w:tcPr>
            <w:tcW w:w="1276" w:type="dxa"/>
            <w:noWrap w:val="0"/>
            <w:vAlign w:val="center"/>
          </w:tcPr>
          <w:p w14:paraId="75C9DEE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成员姓名</w:t>
            </w:r>
          </w:p>
        </w:tc>
        <w:tc>
          <w:tcPr>
            <w:tcW w:w="567" w:type="dxa"/>
            <w:noWrap w:val="0"/>
            <w:vAlign w:val="center"/>
          </w:tcPr>
          <w:p w14:paraId="333ED31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567" w:type="dxa"/>
            <w:noWrap w:val="0"/>
            <w:vAlign w:val="center"/>
          </w:tcPr>
          <w:p w14:paraId="0A262E1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273BA7A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178" w:type="dxa"/>
            <w:noWrap w:val="0"/>
            <w:vAlign w:val="center"/>
          </w:tcPr>
          <w:p w14:paraId="35DE82D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职责分工</w:t>
            </w:r>
          </w:p>
        </w:tc>
      </w:tr>
      <w:tr w14:paraId="1D87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38" w:type="dxa"/>
            <w:noWrap w:val="0"/>
            <w:vAlign w:val="center"/>
          </w:tcPr>
          <w:p w14:paraId="584676B6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405" w:type="dxa"/>
            <w:noWrap w:val="0"/>
            <w:vAlign w:val="center"/>
          </w:tcPr>
          <w:p w14:paraId="43F1298A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center"/>
          </w:tcPr>
          <w:p w14:paraId="23C7A81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5352E32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4F1AE6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A6A3EDD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6.</w:t>
            </w:r>
          </w:p>
        </w:tc>
        <w:tc>
          <w:tcPr>
            <w:tcW w:w="567" w:type="dxa"/>
            <w:noWrap w:val="0"/>
            <w:vAlign w:val="center"/>
          </w:tcPr>
          <w:p w14:paraId="2F26005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B7C792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15BAC8B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55ABC3D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364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38" w:type="dxa"/>
            <w:noWrap w:val="0"/>
            <w:vAlign w:val="center"/>
          </w:tcPr>
          <w:p w14:paraId="7E969F4F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405" w:type="dxa"/>
            <w:noWrap w:val="0"/>
            <w:vAlign w:val="center"/>
          </w:tcPr>
          <w:p w14:paraId="15816A79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center"/>
          </w:tcPr>
          <w:p w14:paraId="2A1107E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1AF4A5D3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5E5102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293FAF1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7.</w:t>
            </w:r>
          </w:p>
        </w:tc>
        <w:tc>
          <w:tcPr>
            <w:tcW w:w="567" w:type="dxa"/>
            <w:noWrap w:val="0"/>
            <w:vAlign w:val="center"/>
          </w:tcPr>
          <w:p w14:paraId="58674399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57119BA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170BDDC0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30E26323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912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38" w:type="dxa"/>
            <w:noWrap w:val="0"/>
            <w:vAlign w:val="center"/>
          </w:tcPr>
          <w:p w14:paraId="7A519A46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405" w:type="dxa"/>
            <w:noWrap w:val="0"/>
            <w:vAlign w:val="center"/>
          </w:tcPr>
          <w:p w14:paraId="280C0F3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center"/>
          </w:tcPr>
          <w:p w14:paraId="57D93CF1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4398059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744DD0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6F04141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8.</w:t>
            </w:r>
          </w:p>
        </w:tc>
        <w:tc>
          <w:tcPr>
            <w:tcW w:w="567" w:type="dxa"/>
            <w:noWrap w:val="0"/>
            <w:vAlign w:val="center"/>
          </w:tcPr>
          <w:p w14:paraId="142D0C02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B7CA55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477CAF0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3CDF82E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C13A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38" w:type="dxa"/>
            <w:noWrap w:val="0"/>
            <w:vAlign w:val="center"/>
          </w:tcPr>
          <w:p w14:paraId="6617F486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4.</w:t>
            </w:r>
          </w:p>
        </w:tc>
        <w:tc>
          <w:tcPr>
            <w:tcW w:w="405" w:type="dxa"/>
            <w:noWrap w:val="0"/>
            <w:vAlign w:val="center"/>
          </w:tcPr>
          <w:p w14:paraId="1157BFD1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center"/>
          </w:tcPr>
          <w:p w14:paraId="3C95363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067E1421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718C3A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3150292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9.</w:t>
            </w:r>
          </w:p>
        </w:tc>
        <w:tc>
          <w:tcPr>
            <w:tcW w:w="567" w:type="dxa"/>
            <w:noWrap w:val="0"/>
            <w:vAlign w:val="center"/>
          </w:tcPr>
          <w:p w14:paraId="596AD9E9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F1A16D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00FF10E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251895FA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D99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38" w:type="dxa"/>
            <w:noWrap w:val="0"/>
            <w:vAlign w:val="center"/>
          </w:tcPr>
          <w:p w14:paraId="76E41369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5.</w:t>
            </w:r>
          </w:p>
        </w:tc>
        <w:tc>
          <w:tcPr>
            <w:tcW w:w="405" w:type="dxa"/>
            <w:noWrap w:val="0"/>
            <w:vAlign w:val="center"/>
          </w:tcPr>
          <w:p w14:paraId="78595955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center"/>
          </w:tcPr>
          <w:p w14:paraId="1555915C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1DBC9DC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0BB340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EDF461B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10.</w:t>
            </w:r>
          </w:p>
        </w:tc>
        <w:tc>
          <w:tcPr>
            <w:tcW w:w="567" w:type="dxa"/>
            <w:noWrap w:val="0"/>
            <w:vAlign w:val="center"/>
          </w:tcPr>
          <w:p w14:paraId="15BD12BB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DF7D402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68134973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09131D59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3B952AAC">
      <w:pPr>
        <w:ind w:right="84" w:rightChars="40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注：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1.班组需严格按照《质量信得过班组建设准则》有关条款认真整理班组建设典型经验各部分内容。内容详实，逻辑清楚、重点突出、图文并茂、数据支撑，字数要求8000字左右。2.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企业名称、班组名称须</w:t>
      </w:r>
      <w:r>
        <w:rPr>
          <w:rFonts w:hint="eastAsia" w:ascii="仿宋" w:hAnsi="仿宋" w:eastAsia="仿宋" w:cs="仿宋"/>
          <w:color w:val="000000"/>
          <w:sz w:val="21"/>
          <w:szCs w:val="21"/>
          <w:lang w:eastAsia="zh-CN"/>
        </w:rPr>
        <w:t>填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写全称，</w:t>
      </w:r>
      <w:r>
        <w:rPr>
          <w:rFonts w:hint="eastAsia" w:ascii="仿宋" w:hAnsi="仿宋" w:eastAsia="仿宋" w:cs="仿宋"/>
          <w:color w:val="000000"/>
          <w:sz w:val="21"/>
          <w:szCs w:val="21"/>
          <w:lang w:eastAsia="zh-CN"/>
        </w:rPr>
        <w:t>不要挂上级部门（企业名称以公章为准）。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3.班组名称以正式组织单元名称为准,并对”班”和”组”加以区分,原则上需以“**班”\“**组”\“**工段”或“**室”等为名。 4.成员姓名按表中顺序填写，不写序号。</w:t>
      </w:r>
    </w:p>
    <w:p w14:paraId="4D29DB90">
      <w:pPr>
        <w:tabs>
          <w:tab w:val="left" w:pos="0"/>
          <w:tab w:val="left" w:pos="780"/>
        </w:tabs>
        <w:adjustRightInd w:val="0"/>
        <w:snapToGrid w:val="0"/>
        <w:spacing w:line="600" w:lineRule="atLeast"/>
        <w:rPr>
          <w:rFonts w:hint="eastAsia" w:ascii="黑体" w:eastAsia="黑体"/>
          <w:color w:val="000000"/>
          <w:sz w:val="28"/>
          <w:szCs w:val="28"/>
          <w:lang w:val="en-US" w:eastAsia="zh-CN"/>
        </w:rPr>
      </w:pPr>
      <w:r>
        <w:rPr>
          <w:rFonts w:hint="eastAsia" w:ascii="黑体" w:eastAsia="黑体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4：</w:t>
      </w:r>
    </w:p>
    <w:p w14:paraId="2A680DCD">
      <w:pPr>
        <w:tabs>
          <w:tab w:val="left" w:pos="0"/>
          <w:tab w:val="left" w:pos="780"/>
        </w:tabs>
        <w:adjustRightInd w:val="0"/>
        <w:snapToGrid w:val="0"/>
        <w:spacing w:line="600" w:lineRule="atLeas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班组建设典型经验申报汇总表</w:t>
      </w:r>
    </w:p>
    <w:p w14:paraId="43413081">
      <w:pPr>
        <w:tabs>
          <w:tab w:val="left" w:pos="0"/>
          <w:tab w:val="left" w:pos="780"/>
        </w:tabs>
        <w:adjustRightInd w:val="0"/>
        <w:snapToGrid w:val="0"/>
        <w:spacing w:line="600" w:lineRule="atLeas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9"/>
        <w:tblW w:w="88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625"/>
        <w:gridCol w:w="2445"/>
        <w:gridCol w:w="3090"/>
      </w:tblGrid>
      <w:tr w14:paraId="24580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企业名称（以公章为准）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班组名称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DF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班组长及成员名单</w:t>
            </w:r>
          </w:p>
        </w:tc>
      </w:tr>
      <w:tr w14:paraId="4086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DF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xxx(组长)、xxx、xxx、</w:t>
            </w:r>
          </w:p>
        </w:tc>
      </w:tr>
      <w:tr w14:paraId="680EA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72C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623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C4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A14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B490387">
      <w:pPr>
        <w:tabs>
          <w:tab w:val="left" w:pos="0"/>
          <w:tab w:val="left" w:pos="780"/>
        </w:tabs>
        <w:adjustRightInd w:val="0"/>
        <w:snapToGrid w:val="0"/>
        <w:spacing w:line="600" w:lineRule="atLeast"/>
        <w:jc w:val="both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</w:p>
    <w:p w14:paraId="01C0AD5B">
      <w:pPr>
        <w:tabs>
          <w:tab w:val="left" w:pos="0"/>
          <w:tab w:val="left" w:pos="780"/>
        </w:tabs>
        <w:adjustRightInd w:val="0"/>
        <w:snapToGrid w:val="0"/>
        <w:spacing w:line="600" w:lineRule="atLeast"/>
        <w:jc w:val="both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7313020"/>
    </w:sdtPr>
    <w:sdtEndPr>
      <w:rPr>
        <w:sz w:val="28"/>
        <w:szCs w:val="28"/>
      </w:rPr>
    </w:sdtEndPr>
    <w:sdtContent>
      <w:p w14:paraId="0A8D4FAC">
        <w:pPr>
          <w:pStyle w:val="4"/>
          <w:jc w:val="right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5 -</w:t>
        </w:r>
        <w:r>
          <w:rPr>
            <w:sz w:val="28"/>
            <w:szCs w:val="28"/>
          </w:rPr>
          <w:fldChar w:fldCharType="end"/>
        </w:r>
      </w:p>
    </w:sdtContent>
  </w:sdt>
  <w:p w14:paraId="0FFF277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7313018"/>
    </w:sdtPr>
    <w:sdtEndPr>
      <w:rPr>
        <w:sz w:val="24"/>
        <w:szCs w:val="24"/>
      </w:rPr>
    </w:sdtEndPr>
    <w:sdtContent>
      <w:p w14:paraId="715F7E7C">
        <w:pPr>
          <w:pStyle w:val="4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6 -</w:t>
        </w:r>
        <w:r>
          <w:rPr>
            <w:sz w:val="28"/>
            <w:szCs w:val="28"/>
          </w:rPr>
          <w:fldChar w:fldCharType="end"/>
        </w:r>
      </w:p>
    </w:sdtContent>
  </w:sdt>
  <w:p w14:paraId="462B828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7313002"/>
    </w:sdtPr>
    <w:sdtContent>
      <w:p w14:paraId="1C9B6A78">
        <w:pPr>
          <w:pStyle w:val="4"/>
        </w:pPr>
      </w:p>
    </w:sdtContent>
  </w:sdt>
  <w:p w14:paraId="0AF446F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I2OTVjNTY0NmU2OTRmNTk1OTg5ZDNjNzYyYTYxYTMifQ=="/>
  </w:docVars>
  <w:rsids>
    <w:rsidRoot w:val="00EE075B"/>
    <w:rsid w:val="00016248"/>
    <w:rsid w:val="00030765"/>
    <w:rsid w:val="000D08FD"/>
    <w:rsid w:val="0015385F"/>
    <w:rsid w:val="00191B04"/>
    <w:rsid w:val="001D546D"/>
    <w:rsid w:val="001F1CA5"/>
    <w:rsid w:val="00206CC9"/>
    <w:rsid w:val="002744F5"/>
    <w:rsid w:val="00281549"/>
    <w:rsid w:val="00283DAD"/>
    <w:rsid w:val="002A30DF"/>
    <w:rsid w:val="002D1E18"/>
    <w:rsid w:val="003769FF"/>
    <w:rsid w:val="00383D1B"/>
    <w:rsid w:val="003B2EF3"/>
    <w:rsid w:val="00440933"/>
    <w:rsid w:val="004413CB"/>
    <w:rsid w:val="00446E00"/>
    <w:rsid w:val="00454F35"/>
    <w:rsid w:val="004713E7"/>
    <w:rsid w:val="00495EDC"/>
    <w:rsid w:val="004B4307"/>
    <w:rsid w:val="00504DFF"/>
    <w:rsid w:val="005559C8"/>
    <w:rsid w:val="005708C4"/>
    <w:rsid w:val="00576651"/>
    <w:rsid w:val="005D4FEC"/>
    <w:rsid w:val="005D6378"/>
    <w:rsid w:val="00615A59"/>
    <w:rsid w:val="00616CF6"/>
    <w:rsid w:val="00627347"/>
    <w:rsid w:val="006A423C"/>
    <w:rsid w:val="006D1401"/>
    <w:rsid w:val="00716046"/>
    <w:rsid w:val="007206A2"/>
    <w:rsid w:val="00722910"/>
    <w:rsid w:val="008B0982"/>
    <w:rsid w:val="008C0CC9"/>
    <w:rsid w:val="008C22E8"/>
    <w:rsid w:val="008D7008"/>
    <w:rsid w:val="00901399"/>
    <w:rsid w:val="00943452"/>
    <w:rsid w:val="00974AAB"/>
    <w:rsid w:val="00992614"/>
    <w:rsid w:val="00A2228B"/>
    <w:rsid w:val="00AC0943"/>
    <w:rsid w:val="00AE5EBA"/>
    <w:rsid w:val="00BD24C7"/>
    <w:rsid w:val="00BE22E3"/>
    <w:rsid w:val="00C34894"/>
    <w:rsid w:val="00C75F11"/>
    <w:rsid w:val="00C90CBF"/>
    <w:rsid w:val="00CD50F0"/>
    <w:rsid w:val="00D3323E"/>
    <w:rsid w:val="00D47BE6"/>
    <w:rsid w:val="00DB50F0"/>
    <w:rsid w:val="00E65A4D"/>
    <w:rsid w:val="00EA3185"/>
    <w:rsid w:val="00EA3495"/>
    <w:rsid w:val="00EA69B4"/>
    <w:rsid w:val="00EE075B"/>
    <w:rsid w:val="00F146A3"/>
    <w:rsid w:val="00F5572E"/>
    <w:rsid w:val="00F635E1"/>
    <w:rsid w:val="00FF5EE0"/>
    <w:rsid w:val="02030D3F"/>
    <w:rsid w:val="02146AF2"/>
    <w:rsid w:val="0281687A"/>
    <w:rsid w:val="034A003A"/>
    <w:rsid w:val="04424024"/>
    <w:rsid w:val="04823ECB"/>
    <w:rsid w:val="048919BC"/>
    <w:rsid w:val="05F17105"/>
    <w:rsid w:val="05FC5451"/>
    <w:rsid w:val="06201525"/>
    <w:rsid w:val="0698334E"/>
    <w:rsid w:val="06CA091E"/>
    <w:rsid w:val="070457D8"/>
    <w:rsid w:val="08033848"/>
    <w:rsid w:val="091B7D5B"/>
    <w:rsid w:val="09E23AF3"/>
    <w:rsid w:val="09EC2D55"/>
    <w:rsid w:val="0B7F6897"/>
    <w:rsid w:val="0BDC6D7F"/>
    <w:rsid w:val="0CA03E2B"/>
    <w:rsid w:val="0DE620DB"/>
    <w:rsid w:val="0F9F2542"/>
    <w:rsid w:val="0FB00B75"/>
    <w:rsid w:val="11362B63"/>
    <w:rsid w:val="13337D5B"/>
    <w:rsid w:val="155D0EDE"/>
    <w:rsid w:val="19D17001"/>
    <w:rsid w:val="1B402109"/>
    <w:rsid w:val="1B4C141D"/>
    <w:rsid w:val="1B7D5EC6"/>
    <w:rsid w:val="1C1B4921"/>
    <w:rsid w:val="1C5B2EAE"/>
    <w:rsid w:val="1CA706F0"/>
    <w:rsid w:val="1D496A11"/>
    <w:rsid w:val="1DEF0570"/>
    <w:rsid w:val="1F821E85"/>
    <w:rsid w:val="20BE63DA"/>
    <w:rsid w:val="20F93190"/>
    <w:rsid w:val="21595564"/>
    <w:rsid w:val="21A86102"/>
    <w:rsid w:val="22194794"/>
    <w:rsid w:val="2230433B"/>
    <w:rsid w:val="22BD5B58"/>
    <w:rsid w:val="230A3486"/>
    <w:rsid w:val="2402140D"/>
    <w:rsid w:val="249F7E21"/>
    <w:rsid w:val="25F413E1"/>
    <w:rsid w:val="279021AF"/>
    <w:rsid w:val="27B2693C"/>
    <w:rsid w:val="282E19C0"/>
    <w:rsid w:val="282F72F6"/>
    <w:rsid w:val="284C1976"/>
    <w:rsid w:val="28E4124C"/>
    <w:rsid w:val="290A3EFB"/>
    <w:rsid w:val="294E477D"/>
    <w:rsid w:val="29634263"/>
    <w:rsid w:val="29E920C6"/>
    <w:rsid w:val="2A0616E3"/>
    <w:rsid w:val="2A132434"/>
    <w:rsid w:val="2A1E4D74"/>
    <w:rsid w:val="2AD0379D"/>
    <w:rsid w:val="2BC52E66"/>
    <w:rsid w:val="2D480855"/>
    <w:rsid w:val="2DFD42C6"/>
    <w:rsid w:val="2EAB36CA"/>
    <w:rsid w:val="2EE91F0B"/>
    <w:rsid w:val="2F8B25D7"/>
    <w:rsid w:val="2FA119B6"/>
    <w:rsid w:val="30DE738A"/>
    <w:rsid w:val="31621DA3"/>
    <w:rsid w:val="31722B9B"/>
    <w:rsid w:val="325121E9"/>
    <w:rsid w:val="336B4F92"/>
    <w:rsid w:val="33A022E7"/>
    <w:rsid w:val="351D1FEA"/>
    <w:rsid w:val="35227274"/>
    <w:rsid w:val="353F4655"/>
    <w:rsid w:val="3561737B"/>
    <w:rsid w:val="35CB1A33"/>
    <w:rsid w:val="36B2717A"/>
    <w:rsid w:val="37C90B43"/>
    <w:rsid w:val="381551E7"/>
    <w:rsid w:val="39D83F13"/>
    <w:rsid w:val="39E43FBB"/>
    <w:rsid w:val="3B0B0701"/>
    <w:rsid w:val="3B265C66"/>
    <w:rsid w:val="3BDF1543"/>
    <w:rsid w:val="3CEA279F"/>
    <w:rsid w:val="3E3A4657"/>
    <w:rsid w:val="3EDC6FC4"/>
    <w:rsid w:val="3F923EF7"/>
    <w:rsid w:val="3FF925FD"/>
    <w:rsid w:val="4003181E"/>
    <w:rsid w:val="401D1020"/>
    <w:rsid w:val="40700DDE"/>
    <w:rsid w:val="40753714"/>
    <w:rsid w:val="43485DE9"/>
    <w:rsid w:val="43532BF7"/>
    <w:rsid w:val="44627A06"/>
    <w:rsid w:val="4540470B"/>
    <w:rsid w:val="49533CEB"/>
    <w:rsid w:val="499B6F18"/>
    <w:rsid w:val="49A82AD2"/>
    <w:rsid w:val="4AF56CE3"/>
    <w:rsid w:val="4B8D35BB"/>
    <w:rsid w:val="4B987CBD"/>
    <w:rsid w:val="4D2D0E5E"/>
    <w:rsid w:val="4FB76E58"/>
    <w:rsid w:val="4FD232F6"/>
    <w:rsid w:val="4FDC627F"/>
    <w:rsid w:val="506D6B4D"/>
    <w:rsid w:val="508825A3"/>
    <w:rsid w:val="51093A06"/>
    <w:rsid w:val="519152EA"/>
    <w:rsid w:val="51E33D39"/>
    <w:rsid w:val="537312E8"/>
    <w:rsid w:val="53BD4B03"/>
    <w:rsid w:val="560B5549"/>
    <w:rsid w:val="56281FE3"/>
    <w:rsid w:val="5740036A"/>
    <w:rsid w:val="578D049F"/>
    <w:rsid w:val="58BA17AF"/>
    <w:rsid w:val="59304F12"/>
    <w:rsid w:val="597E73B6"/>
    <w:rsid w:val="5A696FA1"/>
    <w:rsid w:val="5AA7226E"/>
    <w:rsid w:val="5ACA6115"/>
    <w:rsid w:val="5B017D7D"/>
    <w:rsid w:val="5C0F5926"/>
    <w:rsid w:val="5CD601D9"/>
    <w:rsid w:val="5E3759E1"/>
    <w:rsid w:val="5E3A5035"/>
    <w:rsid w:val="5E510B0E"/>
    <w:rsid w:val="5E93139D"/>
    <w:rsid w:val="5EAC5020"/>
    <w:rsid w:val="5F533EEB"/>
    <w:rsid w:val="5FF82078"/>
    <w:rsid w:val="602E4740"/>
    <w:rsid w:val="609008A6"/>
    <w:rsid w:val="61851EA4"/>
    <w:rsid w:val="62F05DA6"/>
    <w:rsid w:val="638B3F66"/>
    <w:rsid w:val="65E6594A"/>
    <w:rsid w:val="66917F1E"/>
    <w:rsid w:val="67335491"/>
    <w:rsid w:val="68A1297D"/>
    <w:rsid w:val="691323E8"/>
    <w:rsid w:val="6A4226E4"/>
    <w:rsid w:val="6AEC4403"/>
    <w:rsid w:val="6AFD63E7"/>
    <w:rsid w:val="6C6C0905"/>
    <w:rsid w:val="6CE07597"/>
    <w:rsid w:val="6D101CF1"/>
    <w:rsid w:val="6D7D39AA"/>
    <w:rsid w:val="6E4E4CDE"/>
    <w:rsid w:val="70EC3821"/>
    <w:rsid w:val="712020B5"/>
    <w:rsid w:val="71DB20DB"/>
    <w:rsid w:val="71FA3728"/>
    <w:rsid w:val="720F7987"/>
    <w:rsid w:val="72915D57"/>
    <w:rsid w:val="72C13075"/>
    <w:rsid w:val="72DD105C"/>
    <w:rsid w:val="72EA727D"/>
    <w:rsid w:val="765D3A67"/>
    <w:rsid w:val="78023489"/>
    <w:rsid w:val="7989345A"/>
    <w:rsid w:val="79F51822"/>
    <w:rsid w:val="7AF70CF2"/>
    <w:rsid w:val="7BF72CA7"/>
    <w:rsid w:val="7C8A1311"/>
    <w:rsid w:val="7CD657E1"/>
    <w:rsid w:val="7D4A7EA8"/>
    <w:rsid w:val="7E1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</w:style>
  <w:style w:type="paragraph" w:styleId="3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jc w:val="left"/>
    </w:pPr>
    <w:rPr>
      <w:rFonts w:ascii="宋体" w:hAnsi="宋体" w:eastAsia="宋体"/>
      <w:kern w:val="0"/>
      <w:sz w:val="24"/>
      <w:szCs w:val="24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1">
    <w:name w:val="page number"/>
    <w:basedOn w:val="10"/>
    <w:autoRedefine/>
    <w:semiHidden/>
    <w:unhideWhenUsed/>
    <w:qFormat/>
    <w:uiPriority w:val="99"/>
  </w:style>
  <w:style w:type="character" w:styleId="12">
    <w:name w:val="FollowedHyperlink"/>
    <w:basedOn w:val="10"/>
    <w:semiHidden/>
    <w:unhideWhenUsed/>
    <w:qFormat/>
    <w:uiPriority w:val="99"/>
    <w:rPr>
      <w:color w:val="333333"/>
      <w:u w:val="none"/>
    </w:rPr>
  </w:style>
  <w:style w:type="character" w:styleId="13">
    <w:name w:val="Hyperlink"/>
    <w:basedOn w:val="10"/>
    <w:unhideWhenUsed/>
    <w:qFormat/>
    <w:uiPriority w:val="99"/>
    <w:rPr>
      <w:color w:val="0000FF" w:themeColor="hyperlink"/>
      <w:u w:val="single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0"/>
    <w:link w:val="3"/>
    <w:autoRedefine/>
    <w:semiHidden/>
    <w:qFormat/>
    <w:uiPriority w:val="99"/>
    <w:rPr>
      <w:kern w:val="2"/>
      <w:sz w:val="18"/>
      <w:szCs w:val="18"/>
    </w:rPr>
  </w:style>
  <w:style w:type="paragraph" w:customStyle="1" w:styleId="18">
    <w:name w:val="列出段落2"/>
    <w:basedOn w:val="1"/>
    <w:autoRedefine/>
    <w:qFormat/>
    <w:uiPriority w:val="34"/>
    <w:pPr>
      <w:ind w:firstLine="420" w:firstLineChars="200"/>
    </w:pPr>
  </w:style>
  <w:style w:type="character" w:customStyle="1" w:styleId="19">
    <w:name w:val="plm_on"/>
    <w:basedOn w:val="10"/>
    <w:autoRedefine/>
    <w:qFormat/>
    <w:uiPriority w:val="0"/>
    <w:rPr>
      <w:color w:val="FFFFFF"/>
    </w:rPr>
  </w:style>
  <w:style w:type="character" w:customStyle="1" w:styleId="20">
    <w:name w:val="fontsize"/>
    <w:basedOn w:val="10"/>
    <w:qFormat/>
    <w:uiPriority w:val="0"/>
    <w:rPr>
      <w:color w:val="666666"/>
      <w:sz w:val="21"/>
      <w:szCs w:val="21"/>
    </w:rPr>
  </w:style>
  <w:style w:type="character" w:customStyle="1" w:styleId="21">
    <w:name w:val="fion"/>
    <w:basedOn w:val="10"/>
    <w:qFormat/>
    <w:uiPriority w:val="0"/>
  </w:style>
  <w:style w:type="character" w:customStyle="1" w:styleId="22">
    <w:name w:val="title_on2"/>
    <w:basedOn w:val="10"/>
    <w:autoRedefine/>
    <w:qFormat/>
    <w:uiPriority w:val="0"/>
    <w:rPr>
      <w:color w:val="1A5EA4"/>
      <w:u w:val="none"/>
    </w:rPr>
  </w:style>
  <w:style w:type="character" w:customStyle="1" w:styleId="23">
    <w:name w:val="gz"/>
    <w:basedOn w:val="10"/>
    <w:autoRedefine/>
    <w:qFormat/>
    <w:uiPriority w:val="0"/>
    <w:rPr>
      <w:color w:val="165FA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EB285E-E472-423A-B503-DD3A894A99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629</Words>
  <Characters>650</Characters>
  <Lines>15</Lines>
  <Paragraphs>4</Paragraphs>
  <TotalTime>1</TotalTime>
  <ScaleCrop>false</ScaleCrop>
  <LinksUpToDate>false</LinksUpToDate>
  <CharactersWithSpaces>843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2017-07-17T06:21:00Z</dcterms:created>
  <dc:creator>lenovo</dc:creator>
  <cp:lastModifiedBy>xiaoxueer</cp:lastModifiedBy>
  <cp:lastPrinted>2023-02-07T08:46:00Z</cp:lastPrinted>
  <dcterms:modified xsi:type="dcterms:W3CDTF">2025-02-11T09:50:47Z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F1B0EAC861034C7F94F4BAD4D29837F3</vt:lpwstr>
  </property>
  <property fmtid="{D5CDD505-2E9C-101B-9397-08002B2CF9AE}" pid="4" name="KSOTemplateDocerSaveRecord">
    <vt:lpwstr>eyJoZGlkIjoiNGI2OTVjNTY0NmU2OTRmNTk1OTg5ZDNjNzYyYTYxYTMiLCJ1c2VySWQiOiI0NTY1MTU5ODIifQ==</vt:lpwstr>
  </property>
</Properties>
</file>